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0095B" w:rsidRPr="00CB6544" w:rsidRDefault="001A6154" w:rsidP="00CB6544">
      <w:pPr>
        <w:spacing w:after="120"/>
        <w:jc w:val="center"/>
        <w:rPr>
          <w:rFonts w:ascii="Century Gothic" w:eastAsia="Times New Roman" w:hAnsi="Century Gothic" w:cs="Times New Roman"/>
          <w:b/>
          <w:bCs/>
        </w:rPr>
      </w:pPr>
      <w:r w:rsidRPr="00CB6544">
        <w:rPr>
          <w:rFonts w:ascii="Century Gothic" w:eastAsia="Times New Roman" w:hAnsi="Century Gothic" w:cs="Times New Roman"/>
          <w:b/>
          <w:bCs/>
        </w:rPr>
        <w:t>Anto</w:t>
      </w:r>
    </w:p>
    <w:p w14:paraId="00000005" w14:textId="77777777" w:rsidR="0020095B" w:rsidRPr="00CB6544" w:rsidRDefault="001A6154" w:rsidP="00CB6544">
      <w:pPr>
        <w:spacing w:after="120"/>
        <w:jc w:val="both"/>
        <w:rPr>
          <w:rFonts w:ascii="Century Gothic" w:eastAsia="Times New Roman" w:hAnsi="Century Gothic" w:cs="Times New Roman"/>
          <w:sz w:val="20"/>
          <w:szCs w:val="20"/>
        </w:rPr>
      </w:pPr>
      <w:r w:rsidRPr="00CB6544">
        <w:rPr>
          <w:rFonts w:ascii="Century Gothic" w:eastAsia="Times New Roman" w:hAnsi="Century Gothic" w:cs="Times New Roman"/>
          <w:sz w:val="20"/>
          <w:szCs w:val="20"/>
        </w:rPr>
        <w:t xml:space="preserve">“Negro” escuché a lo lejos mientras veía llegar a la Cata. Ella era una adolescente la cual en su defecto era mi mejor amiga, mientras íbamos caminando divagamos sobre temas de conversación de manera aleatorios hasta que en un punto llegamos a tocar uno en concreto el cual era que si acaso uno de los dos nos podíamos ver como jefes o líderes de algo en concreto, en ese momento me desvié en mis pensamientos y dije es verdad, siempre me había preguntado, ¿Qué sería yo?, si acaso alguien me podia ver de alguna forma en la cual yo podía ser un pilar o un líder, más que nada algo en que creer para quien lo necesitara, siempre trate de ser el mejor en todo lo que hacía para yo después poder ayudar a los demás y que ellos siguieran copiando lo que yo hacía para así poder crear un círculo vicioso pero claro eso solo era un sueño tonto despues de todo, ya que hasta yo mismo conocia mis propios limites, puede que en un principio no me costara nada en general pero siempre habia alguien que estaba por delante de mi y eso mas que desalentarme me tranquilizaba ya que siempre pensé que una vez que estas en el primer lugar sabes la presion que hay detras de que todos confien en ti y en el mas minimo error puede ser perjudicial tanto  para ti como para los que confiaban en ti. Por eso habia olvidado esa tonta pero inocente idea de yo ser quien ayude a los demás, pero inconscientemente seguía haciéndolo de alguna u otra forma ayudando a mis amigos de ese entonces en la mayoría de trabajos para que pudieran tener buenas notas o poder pasar de curso pero también estaban los que no eran tan cercanos a mi como para ser considerados amigos sino compañeros de clase nada más a ellos también le iba mal en ciertas cosas ¿Yo tambien deberia poder ayudarlos, no? Pensé en ese momento. En ese entonces fui un egoísta y decidí hacer caso omiso e ignorarlos completamente para así poder centrarme en mi propio círculo de amigos para que a ellos les vaya bien, claro puede que en ese momento haya sido la mejor decisión pero siempre quedará en mi memoria de que pude haber hecho algo más para que a esas personas les vaya mejor en el futuro pero supongo que siempre será lo mismo y me seguirán diciendo lo mismo “No es tu culpa”. Pensar que todo eso solamente fue en mi enseñanza básica me hace vacilar solamente ya que tengo vagos recuerdos sobre todo lo que pasó en ese entonces. ¿Alo? negroo, ¿estás bien?, escuché antes de volver a mí mismo. Te quedaste pegado -Exclamó la Cata. A lo cual yo asentí y le dije que sí que solamente estaba pensando en lo que habíamos estado hablando pero solamente era eso. “Menos mal” -dijo ella. Mientras íbamos a comprar algo para comer yo seguía divagando en mis pensamientos hasta que a lo lejos vimos a la Anto la cual venía hasta donde estábamos nosotros, se veía igual de bonita que siempre y al verla recordé que como ella podía soportar con tanto estrés el dia a dia, yo solo podía admirar como ella podía tener tantos cargos como ser la presidenta del CGA la de su propio curso y más encima tener el máximo promedio posible, solamente era admirable como ella podía lidiar con tanto a la vez, yo solamente quedaba asombrado por ella como persona debido a que ella es y será a lo que yo quería aspirar en un inicio, aunque claro, no podía mirarla directamente a los ojos ya que no pude cumplir la promesa que habíamos hecho de subir nuestros promedios lo cual ella claramente cumplio cuando yo nisiquiera algo tan minimo como eso puedo hacer, solamente me queda pedirle perdón por eso y por haberla abandonado en primeras instancias, todo iba muy rápido en cuanto ella mas se acercaba a nosotros mas recuerdos iban surgiendo en mi, como cuando ella en primer año de media hizo un golpe de estado hacia su presidente de curso el cual no cumplia con lo requerido, a lo cual yo en ese momento me puse a reir cuando ella me lo habia contado, tambien cuando ella me ayudaba en matematicas pese a que no fueramos en el mismo liceo ella seguia ayudandome a la distancia, nisiquiera se el porqué ella lo hacia </w:t>
      </w:r>
      <w:r w:rsidRPr="00CB6544">
        <w:rPr>
          <w:rFonts w:ascii="Century Gothic" w:eastAsia="Times New Roman" w:hAnsi="Century Gothic" w:cs="Times New Roman"/>
          <w:sz w:val="20"/>
          <w:szCs w:val="20"/>
        </w:rPr>
        <w:lastRenderedPageBreak/>
        <w:t>supongo que fue porque en ese momento yo se lo pedi y porque de por si ella es muy buena persona o tiene mucho compañerismo, mucho mas del que yo jamas podre tener. Pero todo eso ya no importa ya que ella ya estaba aquí, yo no sabia como reaccionar ni mucho menos como darle cara después de lo que había hecho, solo pude quedarme mirando hacia mis pies y no podía levantar la cabeza la culpa recorría mi cuerpo. En cuanto ella llegó hacia nosotros nos saludó con total naturalidad tanto a la Cata como a mí lo cual me pareció extraño, ¿Se habrá olvidado de mí? -Pensé en ese momento. Apenas le correspondemos el saludo le mostré una foto en mi celular en la cual aparecia un gato de color naranja que  decía “¿Me perdonas?”. Ella se echó a reír y me dijo “claro por qué no".</w:t>
      </w:r>
    </w:p>
    <w:p w14:paraId="00000006" w14:textId="77777777" w:rsidR="0020095B" w:rsidRDefault="001A6154" w:rsidP="00CB6544">
      <w:pPr>
        <w:spacing w:after="120"/>
        <w:jc w:val="both"/>
        <w:rPr>
          <w:rFonts w:ascii="Century Gothic" w:eastAsia="Times New Roman" w:hAnsi="Century Gothic" w:cs="Times New Roman"/>
          <w:sz w:val="20"/>
          <w:szCs w:val="20"/>
        </w:rPr>
      </w:pPr>
      <w:r w:rsidRPr="00CB6544">
        <w:rPr>
          <w:rFonts w:ascii="Century Gothic" w:eastAsia="Times New Roman" w:hAnsi="Century Gothic" w:cs="Times New Roman"/>
          <w:sz w:val="20"/>
          <w:szCs w:val="20"/>
        </w:rPr>
        <w:t xml:space="preserve">Anteriormente a la Cata yo le había enseñado esa foto en caso de que esto llegase a pasar y me dijo “hazlo ya que sería algo muy propio de ti hacerlo de esa forma”. Seguido de eso empezamos a caminar los 3 juntos y comenzamos a charlar con normalidad acerca de que habíamos hecho en el tiempo en el que no tuvimos contacto ella me dijo que ultimamente habia estado muy ocupada por ser la presidenta del CGA ya que había tenido muchas reuniones con el director sobre que tenían que hacer o eran simples reuniones para organizar eventos, en resumen mucho papeleo según ella, pero algo que sí se pudo resaltar fue que tenía que cambiar a su tesorero ya que no aportaba en nada y últimamente se había estado metiendo en muchos problemas lo cual daba mala cara a la directiva, a lo cual yo asentí diciéndole que “estaba bien ya que después de todo si no aporta en nada y mas encima anda peleando por ahi lo unico que iba a generar serían más problemas para ella y para el CGA”. Después de ella contarme todo lo que había hecho me preguntó qué es lo que yo había hecho en todo este tiempo a lo cual yo respondí que me había cambiado de liceo y empecé a ser más sociable pese a que aun me sigue costando varias veces el tratar de iniciar una conversación pero pese a eso cada vez que alguien necesita ayuda siempre trato de dar lo mejor de mi y todo mi apoyo tal cual lo haría ella, también había empezado a hablar con casi todos mis compañeros del curso y aportaba en todo lo que significaban actividades como curso o eventos dentro del liceo como cuando fuimos a envolver regalos a lo cual la Cata afirmó ese suceso ya que ella habia estado ahi conmigo acompañandome brevemente. Prosiguiente a terminar de contarle todo lo anterior ella solo se quedo observando el paisaje y me dijo que era genial todo lo que había logrado a lo cual yo refute diciendo que no era la gran cosa comparado con lo que ella hacía, ella volteo la mirada y se detuvo a  observarme fijamente a lo cual exclamó que “No debes compararte con los demás si no contigo mismo el dia a dia”. Nunca lo había escuchado tan claro hasta ese momento y solamente me había dejado guiar por pensamientos los cuales solo la idealizaban y nunca había visto el esfuerzo que ella puso detrás de todo lo que llevaba hecho hasta el momento. A lo cual yo le habia dicho que tenia razon que fue muy tonto el seguir comparandome con ella que solo queria ser como ella, ella solo se rio y dijo “No tienes porque ser tan serio para todo solo relajate y se tu mismo asi le caeras bien a las personas, y si no les caes bien es problema de ellas y ya” yo me eché a reir diciendole “Tienes razon, no se donde tengo la cabeza ultimamente” pero este pequeño encuentro estaba llegando a su final ya que habiamos llegado al paradero y la Cata junto a mi ya nos teniamos que marchar la Anto se despidio con un gesto de manos y desaparecio a la distancia. Cuando estábamos sentados en el autobús la Cata me preguntó el porqué estaba tan feliz a lo cual yo le explique que lo estaba debido a que ahora tenía las cosas más claras para ser un mejor líder o tener más compañerismo, a lo cual ella solo dio una pequeña carcajada y procedió a preguntarme sobre el porque no le había pedido el número a la Anto a lo cual yo le respondí “tengo el pequeño presentimiento de </w:t>
      </w:r>
      <w:r w:rsidRPr="00CB6544">
        <w:rPr>
          <w:rFonts w:ascii="Century Gothic" w:eastAsia="Times New Roman" w:hAnsi="Century Gothic" w:cs="Times New Roman"/>
          <w:sz w:val="20"/>
          <w:szCs w:val="20"/>
        </w:rPr>
        <w:lastRenderedPageBreak/>
        <w:t>que nos volveremos a encontrar” mientras me  quedé observando el paisaje a través de la ventana con una pequeña sonrisa en mi rostro.</w:t>
      </w:r>
    </w:p>
    <w:p w14:paraId="36246535" w14:textId="77777777" w:rsidR="00CB6544" w:rsidRDefault="00CB6544" w:rsidP="00CB6544">
      <w:pPr>
        <w:jc w:val="right"/>
        <w:rPr>
          <w:rFonts w:ascii="Century Gothic" w:eastAsia="Times New Roman" w:hAnsi="Century Gothic" w:cs="Times New Roman"/>
          <w:b/>
          <w:bCs/>
          <w:sz w:val="20"/>
          <w:szCs w:val="20"/>
        </w:rPr>
      </w:pPr>
      <w:r w:rsidRPr="00CB6544">
        <w:rPr>
          <w:rFonts w:ascii="Century Gothic" w:eastAsia="Times New Roman" w:hAnsi="Century Gothic" w:cs="Times New Roman"/>
          <w:b/>
          <w:bCs/>
          <w:sz w:val="20"/>
          <w:szCs w:val="20"/>
        </w:rPr>
        <w:t>Damián Loyola</w:t>
      </w:r>
    </w:p>
    <w:p w14:paraId="0A2446E0" w14:textId="7A2DEC8E" w:rsidR="00CB6544" w:rsidRDefault="00CB6544" w:rsidP="00CB6544">
      <w:pPr>
        <w:jc w:val="right"/>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Liceo Abate Molina</w:t>
      </w:r>
    </w:p>
    <w:p w14:paraId="7306757F" w14:textId="7E5197DC" w:rsidR="00CB6544" w:rsidRPr="00CB6544" w:rsidRDefault="00CB6544" w:rsidP="00CB6544">
      <w:pPr>
        <w:jc w:val="right"/>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Talca</w:t>
      </w:r>
    </w:p>
    <w:p w14:paraId="3847D0DC" w14:textId="77777777" w:rsidR="00CB6544" w:rsidRPr="00CB6544" w:rsidRDefault="00CB6544" w:rsidP="00CB6544">
      <w:pPr>
        <w:spacing w:after="120"/>
        <w:jc w:val="both"/>
        <w:rPr>
          <w:rFonts w:ascii="Century Gothic" w:eastAsia="Times New Roman" w:hAnsi="Century Gothic" w:cs="Times New Roman"/>
          <w:sz w:val="20"/>
          <w:szCs w:val="20"/>
        </w:rPr>
      </w:pPr>
    </w:p>
    <w:p w14:paraId="4FEF3846" w14:textId="77777777" w:rsidR="00D35F81" w:rsidRPr="00CB6544" w:rsidRDefault="00D35F81" w:rsidP="00CB6544">
      <w:pPr>
        <w:spacing w:after="120"/>
        <w:jc w:val="both"/>
        <w:rPr>
          <w:rFonts w:ascii="Century Gothic" w:eastAsia="Times New Roman" w:hAnsi="Century Gothic" w:cs="Times New Roman"/>
          <w:sz w:val="20"/>
          <w:szCs w:val="20"/>
        </w:rPr>
      </w:pPr>
    </w:p>
    <w:p w14:paraId="1130B589" w14:textId="2BCFEFC2" w:rsidR="00D35F81" w:rsidRPr="00CB6544" w:rsidRDefault="00D35F81" w:rsidP="00CB6544">
      <w:pPr>
        <w:spacing w:after="120"/>
        <w:jc w:val="both"/>
        <w:rPr>
          <w:rFonts w:ascii="Century Gothic" w:eastAsia="Times New Roman" w:hAnsi="Century Gothic" w:cs="Times New Roman"/>
          <w:sz w:val="20"/>
          <w:szCs w:val="20"/>
        </w:rPr>
      </w:pPr>
    </w:p>
    <w:sectPr w:rsidR="00D35F81" w:rsidRPr="00CB6544" w:rsidSect="00E22A8C">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95B"/>
    <w:rsid w:val="000329B0"/>
    <w:rsid w:val="001A6154"/>
    <w:rsid w:val="0020095B"/>
    <w:rsid w:val="00771A98"/>
    <w:rsid w:val="00CB6544"/>
    <w:rsid w:val="00D35F81"/>
    <w:rsid w:val="00E22A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58F1"/>
  <w15:docId w15:val="{AF1B6580-2F86-BE43-BDF8-C891B3AD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1276</Words>
  <Characters>7022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dc:creator>
  <cp:lastModifiedBy>Jaime Terán Rebolledo</cp:lastModifiedBy>
  <cp:revision>4</cp:revision>
  <dcterms:created xsi:type="dcterms:W3CDTF">2024-05-30T17:09:00Z</dcterms:created>
  <dcterms:modified xsi:type="dcterms:W3CDTF">2024-11-07T15:06:00Z</dcterms:modified>
</cp:coreProperties>
</file>